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914" w:rsidRDefault="00300914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637C" w:rsidRPr="00B40D0B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>Сообщение о возможном установлении публичного сервитута</w:t>
      </w:r>
    </w:p>
    <w:p w:rsidR="00E54460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 xml:space="preserve">с целью </w:t>
      </w:r>
      <w:r w:rsidR="00E54460">
        <w:rPr>
          <w:rFonts w:ascii="Times New Roman" w:hAnsi="Times New Roman"/>
          <w:b/>
          <w:sz w:val="24"/>
          <w:szCs w:val="24"/>
        </w:rPr>
        <w:t>эксплуатации</w:t>
      </w:r>
      <w:r w:rsidR="008A0686">
        <w:rPr>
          <w:rFonts w:ascii="Times New Roman" w:hAnsi="Times New Roman"/>
          <w:b/>
          <w:sz w:val="24"/>
          <w:szCs w:val="24"/>
        </w:rPr>
        <w:t xml:space="preserve"> объекта электросетевого хозяйства ВЛ-</w:t>
      </w:r>
      <w:r w:rsidR="00E54460">
        <w:rPr>
          <w:rFonts w:ascii="Times New Roman" w:hAnsi="Times New Roman"/>
          <w:b/>
          <w:sz w:val="24"/>
          <w:szCs w:val="24"/>
        </w:rPr>
        <w:t xml:space="preserve">10 </w:t>
      </w:r>
      <w:proofErr w:type="spellStart"/>
      <w:r w:rsidR="00E54460">
        <w:rPr>
          <w:rFonts w:ascii="Times New Roman" w:hAnsi="Times New Roman"/>
          <w:b/>
          <w:sz w:val="24"/>
          <w:szCs w:val="24"/>
        </w:rPr>
        <w:t>кВ</w:t>
      </w:r>
      <w:proofErr w:type="spellEnd"/>
      <w:r w:rsidR="00E54460">
        <w:rPr>
          <w:rFonts w:ascii="Times New Roman" w:hAnsi="Times New Roman"/>
          <w:b/>
          <w:sz w:val="24"/>
          <w:szCs w:val="24"/>
        </w:rPr>
        <w:t xml:space="preserve"> СХ-</w:t>
      </w:r>
      <w:r w:rsidR="008A0686">
        <w:rPr>
          <w:rFonts w:ascii="Times New Roman" w:hAnsi="Times New Roman"/>
          <w:b/>
          <w:sz w:val="24"/>
          <w:szCs w:val="24"/>
        </w:rPr>
        <w:t>1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, расположенного </w:t>
      </w:r>
    </w:p>
    <w:p w:rsidR="00C8637C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b/>
          <w:sz w:val="22"/>
          <w:szCs w:val="22"/>
        </w:rPr>
        <w:t>на территории муниципальн</w:t>
      </w:r>
      <w:r>
        <w:rPr>
          <w:rFonts w:ascii="Times New Roman" w:hAnsi="Times New Roman" w:cs="Times New Roman"/>
          <w:b/>
          <w:sz w:val="22"/>
          <w:szCs w:val="22"/>
        </w:rPr>
        <w:t>ого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образовани</w:t>
      </w:r>
      <w:r>
        <w:rPr>
          <w:rFonts w:ascii="Times New Roman" w:hAnsi="Times New Roman" w:cs="Times New Roman"/>
          <w:b/>
          <w:sz w:val="22"/>
          <w:szCs w:val="22"/>
        </w:rPr>
        <w:t>я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Северский </w:t>
      </w:r>
      <w:r w:rsidRPr="00506461">
        <w:rPr>
          <w:rFonts w:ascii="Times New Roman" w:hAnsi="Times New Roman" w:cs="Times New Roman"/>
          <w:b/>
          <w:sz w:val="22"/>
          <w:szCs w:val="22"/>
        </w:rPr>
        <w:t>район Краснодарского края</w:t>
      </w:r>
    </w:p>
    <w:p w:rsidR="00C8637C" w:rsidRPr="00506461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>
        <w:rPr>
          <w:rFonts w:ascii="Times New Roman" w:hAnsi="Times New Roman" w:cs="Times New Roman"/>
          <w:b/>
          <w:sz w:val="22"/>
          <w:szCs w:val="22"/>
        </w:rPr>
        <w:t>Администрация муниципального образования Северский район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сервитута: </w:t>
      </w:r>
      <w:r w:rsidR="008A0686" w:rsidRPr="00550EE1">
        <w:rPr>
          <w:rFonts w:ascii="Times New Roman" w:hAnsi="Times New Roman" w:cs="Times New Roman"/>
          <w:b/>
          <w:sz w:val="24"/>
          <w:szCs w:val="24"/>
        </w:rPr>
        <w:t>Публичное акционерное общество «</w:t>
      </w:r>
      <w:proofErr w:type="spellStart"/>
      <w:r w:rsidR="008A0686" w:rsidRPr="00550EE1">
        <w:rPr>
          <w:rFonts w:ascii="Times New Roman" w:hAnsi="Times New Roman" w:cs="Times New Roman"/>
          <w:b/>
          <w:sz w:val="24"/>
          <w:szCs w:val="24"/>
        </w:rPr>
        <w:t>Россети</w:t>
      </w:r>
      <w:proofErr w:type="spellEnd"/>
      <w:r w:rsidR="008A0686" w:rsidRPr="00550EE1">
        <w:rPr>
          <w:rFonts w:ascii="Times New Roman" w:hAnsi="Times New Roman" w:cs="Times New Roman"/>
          <w:b/>
          <w:sz w:val="24"/>
          <w:szCs w:val="24"/>
        </w:rPr>
        <w:t xml:space="preserve"> Кубань».</w:t>
      </w:r>
    </w:p>
    <w:p w:rsidR="00C8637C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(или иное описание </w:t>
      </w:r>
      <w:r>
        <w:rPr>
          <w:rFonts w:ascii="Times New Roman" w:hAnsi="Times New Roman" w:cs="Times New Roman"/>
          <w:sz w:val="22"/>
          <w:szCs w:val="22"/>
        </w:rPr>
        <w:t>местоположения)</w:t>
      </w:r>
      <w:r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 участков, в отношении которых испрашивается публичный сервитут:</w:t>
      </w:r>
    </w:p>
    <w:p w:rsidR="00C8637C" w:rsidRDefault="00C8637C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680"/>
        <w:gridCol w:w="6647"/>
      </w:tblGrid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23:26:0000000:249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в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Афипском по ул. Победы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23:26:0000000:3064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353236,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Школьная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23:26:0000000:4079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353236,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50 лет Октября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</w:p>
        </w:tc>
      </w:tr>
      <w:tr w:rsidR="00E54460" w:rsidRPr="007C0CBC" w:rsidTr="00E54460">
        <w:trPr>
          <w:trHeight w:val="6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23:26:0000000:4183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353236,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50 лет Октября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40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23:26:0000000:4966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улица Победы, 15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23:26:0000000:4981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353236,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Победы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15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23:26:0000000:5769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Свердлова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23:26:0000000:6148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р-н,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50 лет Октября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23:26:0204015:180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р-н.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Краснодарская</w:t>
            </w:r>
          </w:p>
        </w:tc>
      </w:tr>
      <w:tr w:rsidR="00E54460" w:rsidRPr="007C0CBC" w:rsidTr="00E54460">
        <w:trPr>
          <w:trHeight w:val="6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23:26:0204015:185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р-н.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23:26:0204015:32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Маяковского, дом 40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23:26:0204015:77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 Северский, в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Афипскком</w:t>
            </w:r>
            <w:proofErr w:type="spellEnd"/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23:00:0000000:125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Электросетевой комплекс ПС-35/10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кВ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"Елизаветинская" с прилегающими ПС и ВЛ Почтовый адрес ориентира: Краснодарский </w:t>
            </w:r>
            <w:proofErr w:type="gramStart"/>
            <w:r w:rsidRPr="00E54460">
              <w:rPr>
                <w:rFonts w:ascii="Times New Roman" w:hAnsi="Times New Roman" w:cs="Times New Roman"/>
                <w:color w:val="000000"/>
              </w:rPr>
              <w:t>край,  г.</w:t>
            </w:r>
            <w:proofErr w:type="gramEnd"/>
            <w:r w:rsidRPr="00E54460">
              <w:rPr>
                <w:rFonts w:ascii="Times New Roman" w:hAnsi="Times New Roman" w:cs="Times New Roman"/>
                <w:color w:val="000000"/>
              </w:rPr>
              <w:t xml:space="preserve"> Краснодар,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Северски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район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23:26:0000000:16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установлено относительно ориентира, расположенного в границах участка. Ориентир автодорога: Подъезд к п. Афипский Почтовый адрес ориентира: Краснодарский край, Северский район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23:26:0204013:109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Свердлова, №122</w:t>
            </w:r>
          </w:p>
        </w:tc>
      </w:tr>
      <w:tr w:rsidR="00E54460" w:rsidRPr="007C0CBC" w:rsidTr="00E54460">
        <w:trPr>
          <w:trHeight w:val="469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23:26:0204013:190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А. Андреева, 32, кв. 1</w:t>
            </w:r>
          </w:p>
        </w:tc>
      </w:tr>
      <w:tr w:rsidR="00E54460" w:rsidRPr="007C0CBC" w:rsidTr="00E54460">
        <w:trPr>
          <w:trHeight w:val="463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23:26:0204013:28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Пролетарская, дом 81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23:26:0204013:50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муниципальный район Северский, городское поселение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поселок городского типа Афипский, ул. Андрея Андреева, д. 30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23:26:0204013:53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А. Андреева, 40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23:26:0204013:54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.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А.Андреева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38а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23:26:0204013:9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Пролетарская, дом 104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23:26:0204011:131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Красноармейская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д </w:t>
            </w:r>
            <w:proofErr w:type="gramStart"/>
            <w:r w:rsidRPr="00E54460">
              <w:rPr>
                <w:rFonts w:ascii="Times New Roman" w:hAnsi="Times New Roman" w:cs="Times New Roman"/>
                <w:color w:val="000000"/>
              </w:rPr>
              <w:t>186</w:t>
            </w:r>
            <w:proofErr w:type="gramEnd"/>
            <w:r w:rsidRPr="00E54460">
              <w:rPr>
                <w:rFonts w:ascii="Times New Roman" w:hAnsi="Times New Roman" w:cs="Times New Roman"/>
                <w:color w:val="000000"/>
              </w:rPr>
              <w:t xml:space="preserve"> а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23:26:0204011:22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Калинина, дом 44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23:26:0204011:25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Красноармейская, дом 155</w:t>
            </w:r>
          </w:p>
        </w:tc>
      </w:tr>
      <w:tr w:rsidR="00E54460" w:rsidRPr="007C0CBC" w:rsidTr="00E54460">
        <w:trPr>
          <w:trHeight w:val="188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23:26:0204011:26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А. Андреева, 44</w:t>
            </w:r>
          </w:p>
        </w:tc>
      </w:tr>
      <w:tr w:rsidR="00E54460" w:rsidRPr="007C0CBC" w:rsidTr="00E54460">
        <w:trPr>
          <w:trHeight w:val="471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23:26:0204011:4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Ленинградская, дом 162</w:t>
            </w:r>
          </w:p>
        </w:tc>
      </w:tr>
      <w:tr w:rsidR="00E54460" w:rsidRPr="007C0CBC" w:rsidTr="00E54460">
        <w:trPr>
          <w:trHeight w:val="478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23:26:0204011:49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Красноармейская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157</w:t>
            </w:r>
          </w:p>
        </w:tc>
      </w:tr>
      <w:tr w:rsidR="00E54460" w:rsidRPr="007C0CBC" w:rsidTr="00E54460">
        <w:trPr>
          <w:trHeight w:val="487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23:26:0204011:90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А. Андреева, 44а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23:26:0204011:93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А. Андреева, 50а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23:26:0000000:89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установлено относительно ориентира, расположенного в границах участка.  Почтовый адрес ориентира: Краснодарский край, Северский район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23:26:0204010:103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А.Андреева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3/3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23:26:0204010:113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.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А.Андреева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5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23:26:0204010:114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. Афипский, </w:t>
            </w:r>
            <w:proofErr w:type="gramStart"/>
            <w:r w:rsidRPr="00E54460">
              <w:rPr>
                <w:rFonts w:ascii="Times New Roman" w:hAnsi="Times New Roman" w:cs="Times New Roman"/>
                <w:color w:val="000000"/>
              </w:rPr>
              <w:t>улица  А.</w:t>
            </w:r>
            <w:proofErr w:type="gramEnd"/>
            <w:r w:rsidRPr="00E54460">
              <w:rPr>
                <w:rFonts w:ascii="Times New Roman" w:hAnsi="Times New Roman" w:cs="Times New Roman"/>
                <w:color w:val="000000"/>
              </w:rPr>
              <w:t xml:space="preserve"> Андреева, земельный участок 5Б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23:26:0204010:116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.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А.Андреева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земельный участок 5Д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23:26:0204010:230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353236,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А.Андреева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9 А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23:26:0204010:231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353235,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А.Андреева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9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23:26:0204009:112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административное здание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. Афипский, ул. </w:t>
            </w:r>
            <w:proofErr w:type="gramStart"/>
            <w:r w:rsidRPr="00E54460">
              <w:rPr>
                <w:rFonts w:ascii="Times New Roman" w:hAnsi="Times New Roman" w:cs="Times New Roman"/>
                <w:color w:val="000000"/>
              </w:rPr>
              <w:t>Маяковского,  15</w:t>
            </w:r>
            <w:proofErr w:type="gramEnd"/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23:26:0204009:127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Маяковского</w:t>
            </w:r>
          </w:p>
        </w:tc>
      </w:tr>
      <w:tr w:rsidR="00E54460" w:rsidRPr="007C0CBC" w:rsidTr="00E54460">
        <w:trPr>
          <w:trHeight w:val="6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23:26:0204009:2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Лермонтова, дом 170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23:26:0204009:277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353235,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Лермонтова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191 А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23:26:0204009:48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Комсомольская, дом 185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23:26:0204009:716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Маяковского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</w:p>
        </w:tc>
      </w:tr>
      <w:tr w:rsidR="00E54460" w:rsidRPr="007C0CBC" w:rsidTr="00E54460">
        <w:trPr>
          <w:trHeight w:val="398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23:26:0204009:729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улица Маяковского, земельный участок 56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23:26:0204009:88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Лесная, дом 24</w:t>
            </w:r>
          </w:p>
        </w:tc>
      </w:tr>
      <w:tr w:rsidR="00E54460" w:rsidRPr="007C0CBC" w:rsidTr="00E54460">
        <w:trPr>
          <w:trHeight w:val="414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23:26:0204009:89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Лесная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29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23:26:0204008:119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Школьная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192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23:26:0204008:136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Лесная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43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23:26:0204008:242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р-н.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Лесная, д. 41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23:26:0204008:267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353235,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Лесная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45А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23:26:0204008:268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353235,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Лесная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45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23:26:0204008:27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</w:t>
            </w:r>
            <w:proofErr w:type="gramStart"/>
            <w:r w:rsidRPr="00E54460">
              <w:rPr>
                <w:rFonts w:ascii="Times New Roman" w:hAnsi="Times New Roman" w:cs="Times New Roman"/>
                <w:color w:val="000000"/>
              </w:rPr>
              <w:t>Северский,  п.</w:t>
            </w:r>
            <w:proofErr w:type="gram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Лесная, дом 47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23:26:0204008:62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Лесная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31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23:26:0204008:69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Лесная, дом 39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23:26:0204008:74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 Северский, п.  Афипский, ул.  </w:t>
            </w:r>
            <w:proofErr w:type="gramStart"/>
            <w:r w:rsidRPr="00E54460">
              <w:rPr>
                <w:rFonts w:ascii="Times New Roman" w:hAnsi="Times New Roman" w:cs="Times New Roman"/>
                <w:color w:val="000000"/>
              </w:rPr>
              <w:t>Лесная,  49</w:t>
            </w:r>
            <w:proofErr w:type="gramEnd"/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23:26:0204004:112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установлено относительно ориентира, расположенного в границах участка.  Почтовый адрес ориентира: Краснодарский край, р-н. Северский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23:26:0204004:114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район, поселок городского типа Афипский, улица </w:t>
            </w:r>
            <w:proofErr w:type="gramStart"/>
            <w:r w:rsidRPr="00E54460">
              <w:rPr>
                <w:rFonts w:ascii="Times New Roman" w:hAnsi="Times New Roman" w:cs="Times New Roman"/>
                <w:color w:val="000000"/>
              </w:rPr>
              <w:t>Краснодарская,  108</w:t>
            </w:r>
            <w:proofErr w:type="gramEnd"/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23:26:0204003:113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Лесная, дом 63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23:26:0204003:13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Лесная, дом 55</w:t>
            </w:r>
          </w:p>
        </w:tc>
      </w:tr>
      <w:tr w:rsidR="00E54460" w:rsidRPr="007C0CBC" w:rsidTr="00E54460">
        <w:trPr>
          <w:trHeight w:val="6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23:26:0204003:131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Лесная, 59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680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23:26:0204003:246</w:t>
            </w:r>
          </w:p>
        </w:tc>
        <w:tc>
          <w:tcPr>
            <w:tcW w:w="6647" w:type="dxa"/>
            <w:shd w:val="clear" w:color="auto" w:fill="auto"/>
            <w:hideMark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353236,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Лесная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61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23:26:0204003:28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Лесная, 67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23:26:0204003:53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Лесная, дом 51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23:26:0204003:55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Лесная, дом 53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23:26:0204003:58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г/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пос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Лесная, дом 57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23:26:0204003:65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г/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пос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Лесная, дом 65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23:26:0204003:66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Лесная, 69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23:26:0204003:68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Лесная, 71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23:26:0204003:69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Лесная, дом 73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23:26:0204003:80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Лесная, дом 64-а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23:26:0204001:94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п. Афипский, ул. 50 лет Октября, дом 42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23:26:0203012:1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Свободная, дом 98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23:26:0203012:101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Свободная, дом 106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23:26:0203012:19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дом 167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23:26:0203012:20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Свободная, дом 102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23:26:0203012:21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дом 163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23:26:0203012:217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353236,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161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23:26:0203012:22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</w:t>
            </w:r>
            <w:r w:rsidRPr="00E54460">
              <w:rPr>
                <w:rFonts w:ascii="Times New Roman" w:hAnsi="Times New Roman" w:cs="Times New Roman"/>
                <w:color w:val="000000"/>
              </w:rPr>
              <w:lastRenderedPageBreak/>
              <w:t xml:space="preserve">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дом 149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78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23:26:0203012:23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Краснодарский край,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.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151, квартира 2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23:26:0203012:24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153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23:26:0203012:26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дом 159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23:26:0203012:28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дом 165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23:26:0203012:29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дом 171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23:26:0203012:3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.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169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23:26:0203012:31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дом 175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23:26:0203012:33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дом 175а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23:26:0203012:542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Чапаева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23:26:0203012:543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. Афипский, ул. Свободная 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23:26:0203012:60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Пушкина, дом 91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23:26:0203012:8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дом 157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23:26:0203011:1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дом 185-а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23:26:0203011:18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дом 187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92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23:26:0203011:27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 187</w:t>
            </w:r>
            <w:proofErr w:type="gramEnd"/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23:26:0203011:28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дом 189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23:26:0203011:29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.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191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23:26:0203011:30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дом 193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23:26:0203011:31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дом 195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23:26:0203011:33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дом 199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23:26:0203011:36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 207</w:t>
            </w:r>
            <w:proofErr w:type="gramEnd"/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23:26:0203011:37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209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23:26:0203011:38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.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211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23:26:0203011:4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дом 205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23:26:0203011:65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установлено относительно ориентира, расположенного в границах участка.  Почтовый адрес ориентира: край Краснодарский, р-н Северский, г/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пос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Свободная, дом 119</w:t>
            </w:r>
          </w:p>
        </w:tc>
      </w:tr>
      <w:tr w:rsidR="00E54460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23:26:0203008:52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145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23:26:0203007:12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Пушкина, дом 109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105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23:26:0203007:128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. Афипский, ул. </w:t>
            </w:r>
            <w:proofErr w:type="gramStart"/>
            <w:r w:rsidRPr="00E54460">
              <w:rPr>
                <w:rFonts w:ascii="Times New Roman" w:hAnsi="Times New Roman" w:cs="Times New Roman"/>
                <w:color w:val="000000"/>
              </w:rPr>
              <w:t>Пушкина,  95</w:t>
            </w:r>
            <w:proofErr w:type="gramEnd"/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23:26:0203007:129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Пушкина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97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23:26:0203007:19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дом 146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23:26:0203007:198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353236,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Суворова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110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23:26:0203007:28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50 лет Октября, дом 23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23:26:0203007:37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п. Афипский, ул. Пушкина, дом 105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23:26:0203007:38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50 лет Октября, дом 21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23:26:0203007:40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50 лет Октября, дом 25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23:26:0203007:68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г/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пос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Пушкина, дом 99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23:26:0203007:69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Пушкина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101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23:26:0203007:7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Пушкина, дом 93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23:26:0203007:71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Пушкина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107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23:26:0203005:2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Краснопартизанская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дом 213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23:26:0203005:6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</w:t>
            </w:r>
            <w:r w:rsidRPr="00E54460">
              <w:rPr>
                <w:rFonts w:ascii="Times New Roman" w:hAnsi="Times New Roman" w:cs="Times New Roman"/>
                <w:color w:val="000000"/>
              </w:rPr>
              <w:lastRenderedPageBreak/>
              <w:t>Краснодарский, р-н Северский, г/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пос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Маяковского, дом 67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119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23:26:0203005:7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жилой дом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Маяковского, дом 71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23:26:0203004:1136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р-н.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Пушкина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23:26:0203004:1173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353236,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Победы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23:26:0203004:118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пгт.Афипский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ул.Пушкина</w:t>
            </w:r>
            <w:proofErr w:type="spellEnd"/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23:26:0203004:14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Ориентир производственное здание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Пушкина, 142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23:26:0203004:1578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Пушкина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23:26:0203004:1581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</w:t>
            </w:r>
            <w:proofErr w:type="gramStart"/>
            <w:r w:rsidRPr="00E54460">
              <w:rPr>
                <w:rFonts w:ascii="Times New Roman" w:hAnsi="Times New Roman" w:cs="Times New Roman"/>
                <w:color w:val="000000"/>
              </w:rPr>
              <w:t>муниципальный  район</w:t>
            </w:r>
            <w:proofErr w:type="gramEnd"/>
            <w:r w:rsidRPr="00E5446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улица Пушкина, земельный участок 140Б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23:26:0203004:316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Победы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д </w:t>
            </w:r>
            <w:proofErr w:type="gramStart"/>
            <w:r w:rsidRPr="00E54460">
              <w:rPr>
                <w:rFonts w:ascii="Times New Roman" w:hAnsi="Times New Roman" w:cs="Times New Roman"/>
                <w:color w:val="000000"/>
              </w:rPr>
              <w:t>1</w:t>
            </w:r>
            <w:proofErr w:type="gramEnd"/>
            <w:r w:rsidRPr="00E54460">
              <w:rPr>
                <w:rFonts w:ascii="Times New Roman" w:hAnsi="Times New Roman" w:cs="Times New Roman"/>
                <w:color w:val="000000"/>
              </w:rPr>
              <w:t xml:space="preserve"> а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23:26:0203003:127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Победы </w:t>
            </w:r>
            <w:proofErr w:type="spellStart"/>
            <w:proofErr w:type="gram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 3</w:t>
            </w:r>
            <w:proofErr w:type="gramEnd"/>
            <w:r w:rsidRPr="00E54460">
              <w:rPr>
                <w:rFonts w:ascii="Times New Roman" w:hAnsi="Times New Roman" w:cs="Times New Roman"/>
                <w:color w:val="000000"/>
              </w:rPr>
              <w:t xml:space="preserve"> а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23:26:0203003:134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50 лет Октября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д 38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23:26:0203003:135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Победы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23:26:0203003:1410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установлено относительно ориентира, расположенного в границах участка.  Почтовый адрес ориентира: Краснодарский край, р-н Северский, п. Афипский, ул. Победы, (между МКД №4 и аптечным пунктом по ул. Победы, 2 Ж)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23:26:0203003:147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. Афипский,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мкр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Северный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132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23:26:0203003:158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Пушкина, 111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23:26:0203003:159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Победы </w:t>
            </w:r>
            <w:proofErr w:type="spellStart"/>
            <w:proofErr w:type="gram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,  2</w:t>
            </w:r>
            <w:proofErr w:type="gramEnd"/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23:26:0203003:2354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р-н.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Пушкина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23:26:0203003:2588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353236, 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, Победы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23:26:0203003:2613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р-н.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. Афипский, (между </w:t>
            </w:r>
            <w:r w:rsidR="00FE4B7A">
              <w:rPr>
                <w:rFonts w:ascii="Times New Roman" w:hAnsi="Times New Roman" w:cs="Times New Roman"/>
                <w:color w:val="000000"/>
              </w:rPr>
              <w:t>улицами 50 лет Октября и Победы</w:t>
            </w:r>
            <w:bookmarkStart w:id="0" w:name="_GoBack"/>
            <w:bookmarkEnd w:id="0"/>
            <w:r w:rsidRPr="00E54460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23:26:0203003:3074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ул. Пушкина, 115 Б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23:26:0203003:3078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улица Пушкина, 115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23:26:0203003:342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Краснодарский край,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>. Афипский, ул. 50 лет Октября, 26/1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23:26:0203003:9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Афипский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23:26:0203003:90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Победы, дом 2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23:26:0203003:91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Победы, дом 2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23:26:0203003:93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установлено относительно ориентира, расположенного в границах участка.  Почтовый адрес ориентира: край Краснодарский, р-н Северский,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пс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Афипский, п. Афипский, ул. 50 лет Октября, дом 26-б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в границах КК 23:26:0203003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в границах КК 23:26:0203004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в границах КК 23:26:0203005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в границах КК 23:26:0203006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в границах КК 23:26:0203007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в границах КК 23:26:0203008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150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в границах КК 23:26:0203011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в границах КК 23:26:0203012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в границах КК 23:26:0204001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в границах КК 23:26:0204003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в границах КК 23:26:0204004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в границах КК 23:26:0204008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в границах КК 23:26:0204009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в границах КК 23:26:0204010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в границах КК 23:26:0204011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в границах КК 23:26:0204013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</w:t>
            </w:r>
          </w:p>
        </w:tc>
      </w:tr>
      <w:tr w:rsidR="00E54460" w:rsidRPr="007C0CBC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:rsidR="00E54460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2680" w:type="dxa"/>
            <w:shd w:val="clear" w:color="auto" w:fill="auto"/>
          </w:tcPr>
          <w:p w:rsidR="00E54460" w:rsidRPr="00E54460" w:rsidRDefault="00E54460" w:rsidP="00E54460">
            <w:pPr>
              <w:ind w:right="57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в границах КК 23:26:0204015</w:t>
            </w:r>
          </w:p>
        </w:tc>
        <w:tc>
          <w:tcPr>
            <w:tcW w:w="6647" w:type="dxa"/>
            <w:shd w:val="clear" w:color="auto" w:fill="auto"/>
          </w:tcPr>
          <w:p w:rsidR="00E54460" w:rsidRPr="00E54460" w:rsidRDefault="00E54460" w:rsidP="00E5446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Российская Федерация, Краснодарский край, Северский муниципальный район,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Афипское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городское поселение, </w:t>
            </w:r>
            <w:proofErr w:type="spellStart"/>
            <w:r w:rsidRPr="00E54460"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 w:rsidRPr="00E54460">
              <w:rPr>
                <w:rFonts w:ascii="Times New Roman" w:hAnsi="Times New Roman" w:cs="Times New Roman"/>
                <w:color w:val="000000"/>
              </w:rPr>
              <w:t xml:space="preserve"> Афипский</w:t>
            </w:r>
          </w:p>
        </w:tc>
      </w:tr>
    </w:tbl>
    <w:p w:rsidR="008A0686" w:rsidRDefault="00103F8F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4.</w:t>
      </w:r>
      <w:r w:rsidRPr="00BC29FF">
        <w:rPr>
          <w:rFonts w:ascii="Times New Roman" w:eastAsia="Calibri" w:hAnsi="Times New Roman"/>
        </w:rPr>
        <w:tab/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недвижимости) можно по адресу: </w:t>
      </w:r>
      <w:r w:rsidRPr="0049496B">
        <w:rPr>
          <w:rFonts w:ascii="Times New Roman" w:hAnsi="Times New Roman"/>
        </w:rPr>
        <w:t>Краснодарский край, Северский район, ст. Северская, ул. Петровского, 56 (</w:t>
      </w:r>
      <w:proofErr w:type="spellStart"/>
      <w:r w:rsidRPr="0049496B">
        <w:rPr>
          <w:rFonts w:ascii="Times New Roman" w:hAnsi="Times New Roman"/>
        </w:rPr>
        <w:t>каб</w:t>
      </w:r>
      <w:proofErr w:type="spellEnd"/>
      <w:r w:rsidRPr="0049496B">
        <w:rPr>
          <w:rFonts w:ascii="Times New Roman" w:hAnsi="Times New Roman"/>
        </w:rPr>
        <w:t>. 9), с 9:00 до 13:00 и с 14:00 до 18:00</w:t>
      </w:r>
      <w:r w:rsidRPr="00BC29FF">
        <w:rPr>
          <w:rFonts w:ascii="Times New Roman" w:eastAsia="Calibri" w:hAnsi="Times New Roman"/>
        </w:rPr>
        <w:t xml:space="preserve">. Заявления об учете прав на земельные участки принимаются в течение </w:t>
      </w:r>
      <w:r w:rsidR="00221A95">
        <w:rPr>
          <w:rFonts w:ascii="Times New Roman" w:eastAsia="Calibri" w:hAnsi="Times New Roman"/>
        </w:rPr>
        <w:t>15</w:t>
      </w:r>
      <w:r w:rsidRPr="00BC29FF">
        <w:rPr>
          <w:rFonts w:ascii="Times New Roman" w:eastAsia="Calibri" w:hAnsi="Times New Roman"/>
        </w:rPr>
        <w:t xml:space="preserve"> дней со дня официального опубликования настоящего сообщения.</w:t>
      </w:r>
    </w:p>
    <w:p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5.</w:t>
      </w:r>
      <w:r w:rsidRPr="00BC29FF">
        <w:rPr>
          <w:rFonts w:ascii="Times New Roman" w:eastAsia="Calibri" w:hAnsi="Times New Roman"/>
        </w:rPr>
        <w:tab/>
        <w:t>Сообщение о возможном установлении публичного сервитута и о</w:t>
      </w:r>
      <w:r w:rsidRPr="003F58FC">
        <w:rPr>
          <w:rFonts w:ascii="Times New Roman" w:hAnsi="Times New Roman"/>
        </w:rPr>
        <w:t>писание местоположения границ публичного сервитута</w:t>
      </w:r>
      <w:r w:rsidRPr="00BC29FF">
        <w:rPr>
          <w:rFonts w:ascii="Times New Roman" w:eastAsia="Calibri" w:hAnsi="Times New Roman"/>
        </w:rPr>
        <w:t xml:space="preserve"> в отношении земельных участков, расположенных на территории </w:t>
      </w:r>
      <w:r>
        <w:rPr>
          <w:rFonts w:ascii="Times New Roman" w:hAnsi="Times New Roman"/>
        </w:rPr>
        <w:t>Северского</w:t>
      </w:r>
      <w:r w:rsidRPr="00BC29FF">
        <w:rPr>
          <w:rFonts w:ascii="Times New Roman" w:eastAsia="Calibri" w:hAnsi="Times New Roman"/>
        </w:rPr>
        <w:t xml:space="preserve"> района, размещены </w:t>
      </w:r>
      <w:r w:rsidRPr="003F58FC">
        <w:rPr>
          <w:rFonts w:ascii="Times New Roman" w:hAnsi="Times New Roman"/>
        </w:rPr>
        <w:t xml:space="preserve">на официальном сайте администрации муниципального образования </w:t>
      </w:r>
      <w:r>
        <w:rPr>
          <w:rFonts w:ascii="Times New Roman" w:hAnsi="Times New Roman"/>
        </w:rPr>
        <w:t>Северский</w:t>
      </w:r>
      <w:r w:rsidRPr="00F87165">
        <w:rPr>
          <w:rFonts w:ascii="Times New Roman" w:hAnsi="Times New Roman"/>
        </w:rPr>
        <w:t xml:space="preserve"> </w:t>
      </w:r>
      <w:r w:rsidRPr="003F58FC">
        <w:rPr>
          <w:rFonts w:ascii="Times New Roman" w:hAnsi="Times New Roman"/>
        </w:rPr>
        <w:t xml:space="preserve">район в информационно-телекоммуникационной сети </w:t>
      </w:r>
      <w:r>
        <w:rPr>
          <w:rFonts w:ascii="Times New Roman" w:hAnsi="Times New Roman"/>
        </w:rPr>
        <w:t>«</w:t>
      </w:r>
      <w:r w:rsidRPr="003F58FC">
        <w:rPr>
          <w:rFonts w:ascii="Times New Roman" w:hAnsi="Times New Roman"/>
        </w:rPr>
        <w:t>Интернет</w:t>
      </w:r>
      <w:r>
        <w:rPr>
          <w:rFonts w:ascii="Times New Roman" w:hAnsi="Times New Roman"/>
        </w:rPr>
        <w:t>»</w:t>
      </w:r>
      <w:r w:rsidRPr="003F58FC">
        <w:rPr>
          <w:rFonts w:ascii="Times New Roman" w:hAnsi="Times New Roman"/>
        </w:rPr>
        <w:t xml:space="preserve"> (</w:t>
      </w:r>
      <w:hyperlink r:id="rId5" w:history="1">
        <w:r w:rsidRPr="00F86052">
          <w:rPr>
            <w:rStyle w:val="a5"/>
            <w:rFonts w:ascii="Times New Roman" w:hAnsi="Times New Roman"/>
          </w:rPr>
          <w:t>https://</w:t>
        </w:r>
        <w:proofErr w:type="spellStart"/>
        <w:r w:rsidRPr="00F86052">
          <w:rPr>
            <w:rStyle w:val="a5"/>
            <w:rFonts w:ascii="Times New Roman" w:hAnsi="Times New Roman"/>
            <w:lang w:val="en-US"/>
          </w:rPr>
          <w:t>sevadm</w:t>
        </w:r>
        <w:proofErr w:type="spellEnd"/>
        <w:r w:rsidRPr="00F86052">
          <w:rPr>
            <w:rStyle w:val="a5"/>
            <w:rFonts w:ascii="Times New Roman" w:hAnsi="Times New Roman"/>
          </w:rPr>
          <w:t>.</w:t>
        </w:r>
        <w:proofErr w:type="spellStart"/>
        <w:r w:rsidRPr="00F86052">
          <w:rPr>
            <w:rStyle w:val="a5"/>
            <w:rFonts w:ascii="Times New Roman" w:hAnsi="Times New Roman"/>
          </w:rPr>
          <w:t>ru</w:t>
        </w:r>
        <w:proofErr w:type="spellEnd"/>
        <w:r w:rsidRPr="00F86052">
          <w:rPr>
            <w:rStyle w:val="a5"/>
            <w:rFonts w:ascii="Times New Roman" w:hAnsi="Times New Roman"/>
          </w:rPr>
          <w:t>/</w:t>
        </w:r>
      </w:hyperlink>
      <w:r>
        <w:rPr>
          <w:rFonts w:ascii="Times New Roman" w:hAnsi="Times New Roman"/>
        </w:rPr>
        <w:t>)</w:t>
      </w:r>
    </w:p>
    <w:p w:rsidR="00103F8F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6. </w:t>
      </w:r>
      <w:r w:rsidRPr="00103F8F">
        <w:rPr>
          <w:rFonts w:ascii="Times New Roman" w:hAnsi="Times New Roman" w:cs="Times New Roman"/>
        </w:rPr>
        <w:t>Обоснование необходимости установления публичного сервитута:</w:t>
      </w:r>
    </w:p>
    <w:p w:rsidR="00103F8F" w:rsidRPr="00103F8F" w:rsidRDefault="00E54460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="00103F8F" w:rsidRPr="00103F8F">
        <w:rPr>
          <w:rFonts w:ascii="Times New Roman" w:hAnsi="Times New Roman" w:cs="Times New Roman"/>
        </w:rPr>
        <w:t>бухгалтерская справка ПАО «</w:t>
      </w:r>
      <w:proofErr w:type="spellStart"/>
      <w:r w:rsidR="00103F8F" w:rsidRPr="00103F8F">
        <w:rPr>
          <w:rFonts w:ascii="Times New Roman" w:hAnsi="Times New Roman" w:cs="Times New Roman"/>
        </w:rPr>
        <w:t>Россети</w:t>
      </w:r>
      <w:proofErr w:type="spellEnd"/>
      <w:r w:rsidR="00103F8F" w:rsidRPr="00103F8F">
        <w:rPr>
          <w:rFonts w:ascii="Times New Roman" w:hAnsi="Times New Roman" w:cs="Times New Roman"/>
        </w:rPr>
        <w:t xml:space="preserve"> Кубань» от </w:t>
      </w:r>
      <w:r w:rsidR="00103F8F">
        <w:rPr>
          <w:rFonts w:ascii="Times New Roman" w:hAnsi="Times New Roman" w:cs="Times New Roman"/>
        </w:rPr>
        <w:t>10</w:t>
      </w:r>
      <w:r w:rsidR="00103F8F" w:rsidRPr="00103F8F">
        <w:rPr>
          <w:rFonts w:ascii="Times New Roman" w:hAnsi="Times New Roman" w:cs="Times New Roman"/>
        </w:rPr>
        <w:t>.0</w:t>
      </w:r>
      <w:r w:rsidR="00103F8F">
        <w:rPr>
          <w:rFonts w:ascii="Times New Roman" w:hAnsi="Times New Roman" w:cs="Times New Roman"/>
        </w:rPr>
        <w:t>7</w:t>
      </w:r>
      <w:r w:rsidR="00103F8F" w:rsidRPr="00103F8F">
        <w:rPr>
          <w:rFonts w:ascii="Times New Roman" w:hAnsi="Times New Roman" w:cs="Times New Roman"/>
        </w:rPr>
        <w:t>.2023 №104/000000</w:t>
      </w:r>
      <w:r w:rsidR="00103F8F">
        <w:rPr>
          <w:rFonts w:ascii="Times New Roman" w:hAnsi="Times New Roman" w:cs="Times New Roman"/>
        </w:rPr>
        <w:t>718</w:t>
      </w:r>
      <w:r w:rsidR="00103F8F" w:rsidRPr="00103F8F">
        <w:rPr>
          <w:rFonts w:ascii="Times New Roman" w:hAnsi="Times New Roman" w:cs="Times New Roman"/>
        </w:rPr>
        <w:t xml:space="preserve"> о принадлежности объекта ВЛ-</w:t>
      </w:r>
      <w:r>
        <w:rPr>
          <w:rFonts w:ascii="Times New Roman" w:hAnsi="Times New Roman" w:cs="Times New Roman"/>
        </w:rPr>
        <w:t>1</w:t>
      </w:r>
      <w:r w:rsidR="004E063F">
        <w:rPr>
          <w:rFonts w:ascii="Times New Roman" w:hAnsi="Times New Roman" w:cs="Times New Roman"/>
        </w:rPr>
        <w:t>0</w:t>
      </w:r>
      <w:r w:rsidR="00103F8F" w:rsidRPr="00103F8F">
        <w:rPr>
          <w:rFonts w:ascii="Times New Roman" w:hAnsi="Times New Roman" w:cs="Times New Roman"/>
        </w:rPr>
        <w:t xml:space="preserve"> </w:t>
      </w:r>
      <w:proofErr w:type="spellStart"/>
      <w:r w:rsidR="00103F8F" w:rsidRPr="00103F8F">
        <w:rPr>
          <w:rFonts w:ascii="Times New Roman" w:hAnsi="Times New Roman" w:cs="Times New Roman"/>
        </w:rPr>
        <w:t>кВ</w:t>
      </w:r>
      <w:proofErr w:type="spellEnd"/>
      <w:r>
        <w:rPr>
          <w:rFonts w:ascii="Times New Roman" w:hAnsi="Times New Roman" w:cs="Times New Roman"/>
        </w:rPr>
        <w:t xml:space="preserve"> СХ-1.</w:t>
      </w:r>
    </w:p>
    <w:p w:rsidR="0006022C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7. </w:t>
      </w:r>
      <w:r w:rsidRPr="00103F8F">
        <w:rPr>
          <w:rFonts w:ascii="Times New Roman" w:hAnsi="Times New Roman" w:cs="Times New Roman"/>
        </w:rPr>
        <w:t>Правообладатели земельных участков, подавшие заявления по истечении указанного в пункте 4 срока, несут риски невозможности обеспечения их прав в связи с отсутствием информации о таких лицах и их правах на земельные участки. </w:t>
      </w:r>
    </w:p>
    <w:sectPr w:rsidR="0006022C" w:rsidRPr="00103F8F" w:rsidSect="00B60845">
      <w:pgSz w:w="11906" w:h="16838"/>
      <w:pgMar w:top="567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47D35"/>
    <w:multiLevelType w:val="hybridMultilevel"/>
    <w:tmpl w:val="E38E4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19C0"/>
    <w:multiLevelType w:val="hybridMultilevel"/>
    <w:tmpl w:val="34E213B4"/>
    <w:lvl w:ilvl="0" w:tplc="DEC016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85038E8"/>
    <w:multiLevelType w:val="hybridMultilevel"/>
    <w:tmpl w:val="7EB8C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26F14"/>
    <w:multiLevelType w:val="hybridMultilevel"/>
    <w:tmpl w:val="22C67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7550F"/>
    <w:multiLevelType w:val="hybridMultilevel"/>
    <w:tmpl w:val="B6767162"/>
    <w:lvl w:ilvl="0" w:tplc="1D7463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CB21A0E"/>
    <w:multiLevelType w:val="hybridMultilevel"/>
    <w:tmpl w:val="9C108E12"/>
    <w:lvl w:ilvl="0" w:tplc="9648E18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F9"/>
    <w:rsid w:val="0006022C"/>
    <w:rsid w:val="000603C1"/>
    <w:rsid w:val="000B60FA"/>
    <w:rsid w:val="000C1EE6"/>
    <w:rsid w:val="000F2BD1"/>
    <w:rsid w:val="00103F8F"/>
    <w:rsid w:val="0010757E"/>
    <w:rsid w:val="00161D29"/>
    <w:rsid w:val="002133F1"/>
    <w:rsid w:val="00221A95"/>
    <w:rsid w:val="00257AB2"/>
    <w:rsid w:val="00283DF9"/>
    <w:rsid w:val="00300914"/>
    <w:rsid w:val="00324C7E"/>
    <w:rsid w:val="00333B3F"/>
    <w:rsid w:val="00342304"/>
    <w:rsid w:val="003F19B7"/>
    <w:rsid w:val="00421602"/>
    <w:rsid w:val="004A46E1"/>
    <w:rsid w:val="004B0E3D"/>
    <w:rsid w:val="004C520C"/>
    <w:rsid w:val="004E063F"/>
    <w:rsid w:val="004F5875"/>
    <w:rsid w:val="00516CC3"/>
    <w:rsid w:val="00523363"/>
    <w:rsid w:val="005903D9"/>
    <w:rsid w:val="005910F3"/>
    <w:rsid w:val="005977E0"/>
    <w:rsid w:val="005B3A53"/>
    <w:rsid w:val="005C2AEA"/>
    <w:rsid w:val="005C3C42"/>
    <w:rsid w:val="0068493F"/>
    <w:rsid w:val="00690FE3"/>
    <w:rsid w:val="00694BF4"/>
    <w:rsid w:val="006A014E"/>
    <w:rsid w:val="006C1B5B"/>
    <w:rsid w:val="006D3ABE"/>
    <w:rsid w:val="006D6949"/>
    <w:rsid w:val="00705F07"/>
    <w:rsid w:val="00744635"/>
    <w:rsid w:val="007525EC"/>
    <w:rsid w:val="00754660"/>
    <w:rsid w:val="007932D3"/>
    <w:rsid w:val="00794491"/>
    <w:rsid w:val="007C6E27"/>
    <w:rsid w:val="007E1334"/>
    <w:rsid w:val="007F7E65"/>
    <w:rsid w:val="0084382B"/>
    <w:rsid w:val="008A0686"/>
    <w:rsid w:val="008A5F12"/>
    <w:rsid w:val="008A71C5"/>
    <w:rsid w:val="00905EB9"/>
    <w:rsid w:val="009222BB"/>
    <w:rsid w:val="009E5DF1"/>
    <w:rsid w:val="00A00DC4"/>
    <w:rsid w:val="00A123BE"/>
    <w:rsid w:val="00A362A1"/>
    <w:rsid w:val="00A62AF9"/>
    <w:rsid w:val="00A71593"/>
    <w:rsid w:val="00AB6326"/>
    <w:rsid w:val="00AD1C6D"/>
    <w:rsid w:val="00AE5EAB"/>
    <w:rsid w:val="00B13322"/>
    <w:rsid w:val="00B2249F"/>
    <w:rsid w:val="00B601FD"/>
    <w:rsid w:val="00B60845"/>
    <w:rsid w:val="00B90922"/>
    <w:rsid w:val="00BA35C8"/>
    <w:rsid w:val="00BC0C45"/>
    <w:rsid w:val="00C02454"/>
    <w:rsid w:val="00C13C8B"/>
    <w:rsid w:val="00C8637C"/>
    <w:rsid w:val="00CD1CA4"/>
    <w:rsid w:val="00D01F36"/>
    <w:rsid w:val="00D02C6E"/>
    <w:rsid w:val="00D11689"/>
    <w:rsid w:val="00D51080"/>
    <w:rsid w:val="00D65B41"/>
    <w:rsid w:val="00D75091"/>
    <w:rsid w:val="00DB041F"/>
    <w:rsid w:val="00DB2B28"/>
    <w:rsid w:val="00DB5FA5"/>
    <w:rsid w:val="00DE4D3A"/>
    <w:rsid w:val="00E47C7F"/>
    <w:rsid w:val="00E54460"/>
    <w:rsid w:val="00EA38F0"/>
    <w:rsid w:val="00EB6956"/>
    <w:rsid w:val="00EB6C57"/>
    <w:rsid w:val="00EC09E9"/>
    <w:rsid w:val="00EC7784"/>
    <w:rsid w:val="00ED0168"/>
    <w:rsid w:val="00EE3999"/>
    <w:rsid w:val="00F3222C"/>
    <w:rsid w:val="00F92270"/>
    <w:rsid w:val="00FE4B7A"/>
    <w:rsid w:val="00FF2B74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A28F0-2304-49DA-9024-B5F7A972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22C"/>
    <w:pPr>
      <w:spacing w:after="0" w:line="240" w:lineRule="auto"/>
    </w:pPr>
  </w:style>
  <w:style w:type="table" w:styleId="a4">
    <w:name w:val="Table Grid"/>
    <w:basedOn w:val="a1"/>
    <w:uiPriority w:val="39"/>
    <w:rsid w:val="004A4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54660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283DF9"/>
    <w:rPr>
      <w:i/>
      <w:iCs/>
    </w:rPr>
  </w:style>
  <w:style w:type="paragraph" w:customStyle="1" w:styleId="s1">
    <w:name w:val="s_1"/>
    <w:basedOn w:val="a"/>
    <w:rsid w:val="009E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2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B7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910F3"/>
    <w:pPr>
      <w:ind w:left="720"/>
      <w:contextualSpacing/>
    </w:pPr>
  </w:style>
  <w:style w:type="paragraph" w:customStyle="1" w:styleId="ConsPlusNormal">
    <w:name w:val="ConsPlusNormal"/>
    <w:rsid w:val="00C863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9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8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24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86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56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772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89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5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0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36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03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9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71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v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4413</Words>
  <Characters>25158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Tockaya</dc:creator>
  <cp:lastModifiedBy>Заливчая</cp:lastModifiedBy>
  <cp:revision>2</cp:revision>
  <cp:lastPrinted>2022-04-20T09:23:00Z</cp:lastPrinted>
  <dcterms:created xsi:type="dcterms:W3CDTF">2023-07-25T08:30:00Z</dcterms:created>
  <dcterms:modified xsi:type="dcterms:W3CDTF">2023-07-25T08:30:00Z</dcterms:modified>
</cp:coreProperties>
</file>